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6514"/>
      </w:tblGrid>
      <w:tr w:rsidR="003A7054" w14:paraId="15825B92" w14:textId="77777777" w:rsidTr="002E050A">
        <w:tc>
          <w:tcPr>
            <w:tcW w:w="1980" w:type="dxa"/>
            <w:vMerge w:val="restart"/>
          </w:tcPr>
          <w:p w14:paraId="03C6E36F" w14:textId="77777777" w:rsidR="003A7054" w:rsidRDefault="003A7054" w:rsidP="002E050A">
            <w:pPr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es-MX"/>
              </w:rPr>
              <w:drawing>
                <wp:anchor distT="0" distB="0" distL="114300" distR="114300" simplePos="0" relativeHeight="251659264" behindDoc="0" locked="0" layoutInCell="1" allowOverlap="1" wp14:anchorId="318D4862" wp14:editId="141E9798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179070</wp:posOffset>
                  </wp:positionV>
                  <wp:extent cx="1080000" cy="1491237"/>
                  <wp:effectExtent l="0" t="0" r="6350" b="0"/>
                  <wp:wrapTopAndBottom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F Tarahumara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491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14" w:type="dxa"/>
          </w:tcPr>
          <w:p w14:paraId="000FCAEE" w14:textId="77777777" w:rsidR="003A7054" w:rsidRPr="004B4E51" w:rsidRDefault="003A7054" w:rsidP="002E050A">
            <w:pPr>
              <w:jc w:val="center"/>
              <w:rPr>
                <w:sz w:val="32"/>
              </w:rPr>
            </w:pPr>
            <w:r>
              <w:rPr>
                <w:sz w:val="24"/>
              </w:rPr>
              <w:t>Chihuahua, México</w:t>
            </w:r>
            <w:r w:rsidRPr="004B4E51">
              <w:rPr>
                <w:sz w:val="24"/>
              </w:rPr>
              <w:t>.</w:t>
            </w:r>
          </w:p>
          <w:p w14:paraId="78E8C960" w14:textId="77777777" w:rsidR="003A7054" w:rsidRDefault="003A7054" w:rsidP="002E050A">
            <w:pPr>
              <w:jc w:val="center"/>
              <w:rPr>
                <w:sz w:val="24"/>
              </w:rPr>
            </w:pPr>
          </w:p>
        </w:tc>
      </w:tr>
      <w:tr w:rsidR="003A7054" w14:paraId="7758AE02" w14:textId="77777777" w:rsidTr="002E050A">
        <w:tc>
          <w:tcPr>
            <w:tcW w:w="1980" w:type="dxa"/>
            <w:vMerge/>
          </w:tcPr>
          <w:p w14:paraId="44FF9C52" w14:textId="77777777" w:rsidR="003A7054" w:rsidRDefault="003A7054" w:rsidP="002E050A">
            <w:pPr>
              <w:jc w:val="center"/>
              <w:rPr>
                <w:sz w:val="24"/>
              </w:rPr>
            </w:pPr>
          </w:p>
        </w:tc>
        <w:tc>
          <w:tcPr>
            <w:tcW w:w="6514" w:type="dxa"/>
          </w:tcPr>
          <w:p w14:paraId="1D1CDD0B" w14:textId="77777777" w:rsidR="003A7054" w:rsidRDefault="003A7054" w:rsidP="002E050A">
            <w:pPr>
              <w:spacing w:before="360" w:after="120"/>
              <w:jc w:val="center"/>
              <w:rPr>
                <w:sz w:val="24"/>
              </w:rPr>
            </w:pPr>
            <w:r w:rsidRPr="004B4E51">
              <w:rPr>
                <w:sz w:val="32"/>
              </w:rPr>
              <w:t>HOJA DE PRODUCCION</w:t>
            </w:r>
          </w:p>
        </w:tc>
      </w:tr>
      <w:tr w:rsidR="003A7054" w14:paraId="36D8ADB8" w14:textId="77777777" w:rsidTr="002E050A">
        <w:tc>
          <w:tcPr>
            <w:tcW w:w="1980" w:type="dxa"/>
            <w:vMerge/>
          </w:tcPr>
          <w:p w14:paraId="201879B7" w14:textId="77777777" w:rsidR="003A7054" w:rsidRDefault="003A7054" w:rsidP="002E050A">
            <w:pPr>
              <w:jc w:val="center"/>
              <w:rPr>
                <w:sz w:val="24"/>
              </w:rPr>
            </w:pPr>
          </w:p>
        </w:tc>
        <w:tc>
          <w:tcPr>
            <w:tcW w:w="6514" w:type="dxa"/>
          </w:tcPr>
          <w:p w14:paraId="6602260A" w14:textId="77777777" w:rsidR="003A7054" w:rsidRDefault="003A7054" w:rsidP="002E050A">
            <w:pPr>
              <w:jc w:val="center"/>
              <w:rPr>
                <w:b/>
                <w:sz w:val="28"/>
              </w:rPr>
            </w:pPr>
            <w:r w:rsidRPr="004B4E51">
              <w:rPr>
                <w:sz w:val="28"/>
              </w:rPr>
              <w:t xml:space="preserve">SERIE: </w:t>
            </w:r>
            <w:r>
              <w:rPr>
                <w:b/>
                <w:sz w:val="28"/>
              </w:rPr>
              <w:t>Tarahumara Sustentable</w:t>
            </w:r>
          </w:p>
          <w:p w14:paraId="7B7A2F30" w14:textId="42130BE5" w:rsidR="003A7054" w:rsidRPr="004B4E51" w:rsidRDefault="003A7054" w:rsidP="002E050A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CAPSULA</w:t>
            </w:r>
            <w:r w:rsidRPr="004B4E51">
              <w:rPr>
                <w:sz w:val="28"/>
              </w:rPr>
              <w:t xml:space="preserve">: Nº </w:t>
            </w:r>
            <w:r>
              <w:rPr>
                <w:sz w:val="28"/>
              </w:rPr>
              <w:t>1</w:t>
            </w:r>
            <w:r w:rsidRPr="004B4E51">
              <w:rPr>
                <w:b/>
                <w:sz w:val="28"/>
              </w:rPr>
              <w:t>.</w:t>
            </w:r>
          </w:p>
          <w:p w14:paraId="19713150" w14:textId="77777777" w:rsidR="003A7054" w:rsidRPr="004B4E51" w:rsidRDefault="003A7054" w:rsidP="002E050A">
            <w:pPr>
              <w:jc w:val="center"/>
              <w:rPr>
                <w:sz w:val="28"/>
              </w:rPr>
            </w:pPr>
          </w:p>
          <w:p w14:paraId="267D7AB1" w14:textId="77777777" w:rsidR="003A7054" w:rsidRDefault="003A7054" w:rsidP="002E050A">
            <w:pPr>
              <w:jc w:val="center"/>
              <w:rPr>
                <w:sz w:val="24"/>
              </w:rPr>
            </w:pPr>
          </w:p>
        </w:tc>
      </w:tr>
    </w:tbl>
    <w:p w14:paraId="37B46CAC" w14:textId="77777777" w:rsidR="00130FC4" w:rsidRDefault="00130FC4" w:rsidP="003A7054">
      <w:pPr>
        <w:spacing w:before="120" w:after="120"/>
        <w:rPr>
          <w:sz w:val="28"/>
        </w:rPr>
      </w:pPr>
      <w:r w:rsidRPr="004B4E51">
        <w:rPr>
          <w:sz w:val="28"/>
        </w:rPr>
        <w:t>TEMA:</w:t>
      </w:r>
      <w:r>
        <w:rPr>
          <w:sz w:val="28"/>
        </w:rPr>
        <w:t xml:space="preserve"> Consulta Pública “</w:t>
      </w:r>
      <w:proofErr w:type="spellStart"/>
      <w:r>
        <w:rPr>
          <w:sz w:val="28"/>
        </w:rPr>
        <w:t>Mohinora</w:t>
      </w:r>
      <w:proofErr w:type="spellEnd"/>
      <w:r>
        <w:rPr>
          <w:sz w:val="28"/>
        </w:rPr>
        <w:t>”</w:t>
      </w:r>
    </w:p>
    <w:p w14:paraId="1F547408" w14:textId="77777777" w:rsidR="00130FC4" w:rsidRPr="004B4E51" w:rsidRDefault="00130FC4" w:rsidP="00130FC4">
      <w:pPr>
        <w:spacing w:before="120" w:after="240"/>
        <w:jc w:val="both"/>
        <w:rPr>
          <w:sz w:val="28"/>
        </w:rPr>
      </w:pPr>
      <w:r w:rsidRPr="004B4E51">
        <w:rPr>
          <w:sz w:val="28"/>
        </w:rPr>
        <w:t>OBJETIVO:</w:t>
      </w:r>
      <w:r>
        <w:rPr>
          <w:sz w:val="28"/>
        </w:rPr>
        <w:t xml:space="preserve"> Explicar y difundir la Consulta pública a realizarse en torno al Cerro </w:t>
      </w:r>
      <w:proofErr w:type="spellStart"/>
      <w:r>
        <w:rPr>
          <w:sz w:val="28"/>
        </w:rPr>
        <w:t>Mohinora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mpio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Gpe</w:t>
      </w:r>
      <w:proofErr w:type="spellEnd"/>
      <w:r>
        <w:rPr>
          <w:sz w:val="28"/>
        </w:rPr>
        <w:t xml:space="preserve"> y Calvo para el Programa del Manejo del Área de Protección de Flora y Fauna Cerro “</w:t>
      </w:r>
      <w:proofErr w:type="spellStart"/>
      <w:r>
        <w:rPr>
          <w:sz w:val="28"/>
        </w:rPr>
        <w:t>Mohinora</w:t>
      </w:r>
      <w:proofErr w:type="spellEnd"/>
      <w:r>
        <w:rPr>
          <w:sz w:val="28"/>
        </w:rPr>
        <w:t>”</w:t>
      </w:r>
    </w:p>
    <w:p w14:paraId="05F42057" w14:textId="77777777" w:rsidR="00130FC4" w:rsidRPr="004B4E51" w:rsidRDefault="00130FC4" w:rsidP="00130FC4">
      <w:pPr>
        <w:spacing w:before="120" w:after="240"/>
        <w:jc w:val="both"/>
        <w:rPr>
          <w:sz w:val="28"/>
        </w:rPr>
      </w:pPr>
      <w:r w:rsidRPr="004B4E51">
        <w:rPr>
          <w:sz w:val="28"/>
        </w:rPr>
        <w:t>PUBLICO DESTINATARIO:</w:t>
      </w:r>
      <w:r>
        <w:rPr>
          <w:sz w:val="28"/>
        </w:rPr>
        <w:t xml:space="preserve"> Mujeres y hombres, rarámuri y mestizos.</w:t>
      </w:r>
    </w:p>
    <w:p w14:paraId="01895D63" w14:textId="77777777" w:rsidR="00130FC4" w:rsidRPr="004B4E51" w:rsidRDefault="00130FC4" w:rsidP="00130FC4">
      <w:pPr>
        <w:spacing w:before="120" w:after="240"/>
        <w:jc w:val="both"/>
        <w:rPr>
          <w:sz w:val="28"/>
        </w:rPr>
      </w:pPr>
      <w:r>
        <w:rPr>
          <w:sz w:val="28"/>
        </w:rPr>
        <w:t>IDIOM</w:t>
      </w:r>
      <w:r w:rsidRPr="004B4E51">
        <w:rPr>
          <w:sz w:val="28"/>
        </w:rPr>
        <w:t>A:</w:t>
      </w:r>
      <w:r>
        <w:rPr>
          <w:sz w:val="28"/>
        </w:rPr>
        <w:t xml:space="preserve"> </w:t>
      </w:r>
      <w:r w:rsidR="00384691">
        <w:rPr>
          <w:sz w:val="28"/>
        </w:rPr>
        <w:t>Ódami, Castellano y</w:t>
      </w:r>
      <w:r>
        <w:rPr>
          <w:sz w:val="28"/>
        </w:rPr>
        <w:t xml:space="preserve"> Rarámuri</w:t>
      </w:r>
      <w:r w:rsidRPr="004B4E51">
        <w:rPr>
          <w:sz w:val="28"/>
        </w:rPr>
        <w:t>.</w:t>
      </w:r>
    </w:p>
    <w:p w14:paraId="0DD03FC9" w14:textId="77777777" w:rsidR="00130FC4" w:rsidRPr="004B4E51" w:rsidRDefault="00130FC4" w:rsidP="00130FC4">
      <w:pPr>
        <w:spacing w:before="120" w:after="240"/>
        <w:jc w:val="both"/>
        <w:rPr>
          <w:sz w:val="28"/>
        </w:rPr>
      </w:pPr>
      <w:r>
        <w:rPr>
          <w:sz w:val="28"/>
        </w:rPr>
        <w:t>SINO</w:t>
      </w:r>
      <w:r w:rsidR="00384691">
        <w:rPr>
          <w:sz w:val="28"/>
        </w:rPr>
        <w:t>PSIS: Se dará información en tres</w:t>
      </w:r>
      <w:r>
        <w:rPr>
          <w:sz w:val="28"/>
        </w:rPr>
        <w:t xml:space="preserve"> idiomas sobre el objetivo de la Consulta Pública a realizarse del 12 de agosto al 16 de septiembre del 2016.</w:t>
      </w:r>
    </w:p>
    <w:p w14:paraId="092BCAEE" w14:textId="77777777" w:rsidR="00B4377C" w:rsidRDefault="00B4377C" w:rsidP="005925A0">
      <w:pPr>
        <w:spacing w:before="120" w:after="240"/>
        <w:jc w:val="both"/>
        <w:rPr>
          <w:sz w:val="28"/>
        </w:rPr>
      </w:pPr>
      <w:r w:rsidRPr="004B4E51">
        <w:rPr>
          <w:sz w:val="28"/>
        </w:rPr>
        <w:t>VOCES:</w:t>
      </w:r>
      <w:r>
        <w:rPr>
          <w:sz w:val="28"/>
        </w:rPr>
        <w:t xml:space="preserve"> </w:t>
      </w:r>
    </w:p>
    <w:p w14:paraId="7014C152" w14:textId="027D1B32" w:rsidR="00B4377C" w:rsidRDefault="003A7054" w:rsidP="003A7054">
      <w:pPr>
        <w:spacing w:before="120" w:after="240"/>
        <w:rPr>
          <w:sz w:val="28"/>
        </w:rPr>
      </w:pPr>
      <w:r>
        <w:rPr>
          <w:sz w:val="28"/>
        </w:rPr>
        <w:t xml:space="preserve">Rarámuri: </w:t>
      </w:r>
      <w:proofErr w:type="spellStart"/>
      <w:r>
        <w:rPr>
          <w:sz w:val="28"/>
        </w:rPr>
        <w:t>Tirza</w:t>
      </w:r>
      <w:proofErr w:type="spellEnd"/>
      <w:r>
        <w:rPr>
          <w:sz w:val="28"/>
        </w:rPr>
        <w:t xml:space="preserve"> González</w:t>
      </w:r>
      <w:bookmarkStart w:id="0" w:name="_GoBack"/>
      <w:bookmarkEnd w:id="0"/>
    </w:p>
    <w:p w14:paraId="67495977" w14:textId="35E1796A" w:rsidR="00B4377C" w:rsidRDefault="003A7054" w:rsidP="003A7054">
      <w:pPr>
        <w:spacing w:before="120" w:after="240"/>
        <w:rPr>
          <w:sz w:val="28"/>
        </w:rPr>
      </w:pPr>
      <w:r>
        <w:rPr>
          <w:sz w:val="28"/>
        </w:rPr>
        <w:t>Ódami: Aurelia Rivas</w:t>
      </w:r>
    </w:p>
    <w:p w14:paraId="03FA1768" w14:textId="0EBB6729" w:rsidR="00AA4234" w:rsidRDefault="003A7054" w:rsidP="003A7054">
      <w:pPr>
        <w:spacing w:before="120" w:after="240"/>
        <w:rPr>
          <w:sz w:val="28"/>
        </w:rPr>
      </w:pPr>
      <w:r>
        <w:rPr>
          <w:sz w:val="28"/>
        </w:rPr>
        <w:t>Castellano: Kiriaki Orpinel y Víctor Martínez</w:t>
      </w:r>
    </w:p>
    <w:p w14:paraId="2C6096D9" w14:textId="77777777" w:rsidR="00B4377C" w:rsidRDefault="00B4377C" w:rsidP="003A7054">
      <w:pPr>
        <w:spacing w:before="120" w:after="240"/>
        <w:rPr>
          <w:sz w:val="28"/>
        </w:rPr>
      </w:pPr>
    </w:p>
    <w:p w14:paraId="467155E1" w14:textId="77777777" w:rsidR="003A7054" w:rsidRDefault="003A7054" w:rsidP="003A7054">
      <w:pPr>
        <w:spacing w:before="120" w:after="240"/>
        <w:rPr>
          <w:sz w:val="28"/>
        </w:rPr>
      </w:pPr>
    </w:p>
    <w:p w14:paraId="1087C0CD" w14:textId="322911AF" w:rsidR="00B4377C" w:rsidRPr="004B4E51" w:rsidRDefault="003A7054" w:rsidP="003A7054">
      <w:pPr>
        <w:spacing w:before="120" w:after="240"/>
        <w:rPr>
          <w:sz w:val="28"/>
        </w:rPr>
      </w:pPr>
      <w:r>
        <w:rPr>
          <w:sz w:val="28"/>
        </w:rPr>
        <w:t>Producción: Proyecto Tarahumara Sustentable</w:t>
      </w:r>
    </w:p>
    <w:p w14:paraId="42FC3444" w14:textId="142E3996" w:rsidR="00B4377C" w:rsidRDefault="003A7054" w:rsidP="003A7054">
      <w:pPr>
        <w:spacing w:before="120" w:after="240"/>
        <w:rPr>
          <w:sz w:val="28"/>
        </w:rPr>
      </w:pPr>
      <w:r>
        <w:rPr>
          <w:sz w:val="28"/>
        </w:rPr>
        <w:t>Dirección</w:t>
      </w:r>
      <w:r w:rsidR="00B4377C">
        <w:rPr>
          <w:sz w:val="28"/>
        </w:rPr>
        <w:t>:</w:t>
      </w:r>
      <w:r>
        <w:rPr>
          <w:sz w:val="28"/>
        </w:rPr>
        <w:t xml:space="preserve"> Nicolás</w:t>
      </w:r>
      <w:r w:rsidR="00B4377C">
        <w:rPr>
          <w:sz w:val="28"/>
        </w:rPr>
        <w:t xml:space="preserve"> Víctor Martínez</w:t>
      </w:r>
      <w:r w:rsidR="00803BD2">
        <w:rPr>
          <w:sz w:val="28"/>
        </w:rPr>
        <w:t xml:space="preserve"> Juárez</w:t>
      </w:r>
    </w:p>
    <w:p w14:paraId="606DEC98" w14:textId="77777777" w:rsidR="00B4377C" w:rsidRDefault="00803BD2" w:rsidP="003A7054">
      <w:pPr>
        <w:spacing w:before="120" w:after="240"/>
        <w:rPr>
          <w:sz w:val="28"/>
        </w:rPr>
      </w:pPr>
      <w:r>
        <w:rPr>
          <w:sz w:val="28"/>
        </w:rPr>
        <w:t>Guionismo</w:t>
      </w:r>
      <w:r w:rsidR="00B4377C">
        <w:rPr>
          <w:sz w:val="28"/>
        </w:rPr>
        <w:t xml:space="preserve">: Kiriaki Orpinel </w:t>
      </w:r>
      <w:r>
        <w:rPr>
          <w:sz w:val="28"/>
        </w:rPr>
        <w:t xml:space="preserve">Espino </w:t>
      </w:r>
      <w:r w:rsidR="00B4377C">
        <w:rPr>
          <w:sz w:val="28"/>
        </w:rPr>
        <w:t>y Víctor Martínez</w:t>
      </w:r>
      <w:r w:rsidRPr="00803BD2">
        <w:rPr>
          <w:sz w:val="28"/>
        </w:rPr>
        <w:t xml:space="preserve"> </w:t>
      </w:r>
      <w:r>
        <w:rPr>
          <w:sz w:val="28"/>
        </w:rPr>
        <w:t>Juárez</w:t>
      </w:r>
    </w:p>
    <w:p w14:paraId="741A5F87" w14:textId="77777777" w:rsidR="00803BD2" w:rsidRPr="004B4E51" w:rsidRDefault="00C3447A" w:rsidP="003A7054">
      <w:pPr>
        <w:spacing w:before="120" w:after="240"/>
        <w:rPr>
          <w:sz w:val="28"/>
        </w:rPr>
      </w:pPr>
      <w:r>
        <w:rPr>
          <w:sz w:val="28"/>
        </w:rPr>
        <w:t>Guion</w:t>
      </w:r>
      <w:r w:rsidR="00803BD2">
        <w:rPr>
          <w:sz w:val="28"/>
        </w:rPr>
        <w:t xml:space="preserve"> literario: </w:t>
      </w:r>
      <w:r>
        <w:rPr>
          <w:sz w:val="28"/>
        </w:rPr>
        <w:t xml:space="preserve">CONANP Norte-SMO y </w:t>
      </w:r>
      <w:r w:rsidR="00803BD2">
        <w:rPr>
          <w:sz w:val="28"/>
        </w:rPr>
        <w:t>Kiriaki A. Orpinel Espino</w:t>
      </w:r>
    </w:p>
    <w:p w14:paraId="32CFB5DB" w14:textId="77777777" w:rsidR="00B4377C" w:rsidRPr="004B4E51" w:rsidRDefault="00803BD2" w:rsidP="00B4377C">
      <w:pPr>
        <w:spacing w:before="120" w:after="240"/>
        <w:jc w:val="center"/>
        <w:rPr>
          <w:sz w:val="28"/>
        </w:rPr>
      </w:pPr>
      <w:r>
        <w:rPr>
          <w:sz w:val="28"/>
        </w:rPr>
        <w:t>Duración</w:t>
      </w:r>
      <w:r w:rsidR="00B4377C" w:rsidRPr="004B4E51">
        <w:rPr>
          <w:sz w:val="28"/>
        </w:rPr>
        <w:t>:</w:t>
      </w:r>
      <w:r w:rsidR="00B4377C">
        <w:rPr>
          <w:sz w:val="28"/>
        </w:rPr>
        <w:t xml:space="preserve"> 5 minutos</w:t>
      </w:r>
      <w:r w:rsidR="00B4377C" w:rsidRPr="004B4E51">
        <w:rPr>
          <w:sz w:val="28"/>
        </w:rPr>
        <w:t>.</w:t>
      </w:r>
    </w:p>
    <w:p w14:paraId="6580571E" w14:textId="77777777" w:rsidR="00B4377C" w:rsidRPr="004B4E51" w:rsidRDefault="00B4377C" w:rsidP="00B4377C">
      <w:pPr>
        <w:jc w:val="right"/>
        <w:rPr>
          <w:sz w:val="28"/>
        </w:rPr>
      </w:pPr>
      <w:r w:rsidRPr="004B4E51">
        <w:rPr>
          <w:sz w:val="28"/>
        </w:rPr>
        <w:br w:type="page"/>
      </w:r>
      <w:r>
        <w:rPr>
          <w:sz w:val="28"/>
        </w:rPr>
        <w:lastRenderedPageBreak/>
        <w:t xml:space="preserve"> 1/1</w:t>
      </w:r>
    </w:p>
    <w:tbl>
      <w:tblPr>
        <w:tblW w:w="10530" w:type="dxa"/>
        <w:tblInd w:w="-7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1553"/>
        <w:gridCol w:w="8514"/>
      </w:tblGrid>
      <w:tr w:rsidR="00B4377C" w:rsidRPr="004B4E51" w14:paraId="1F1AEB2E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9AFB75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7E03" w14:textId="77777777" w:rsidR="00B4377C" w:rsidRPr="00F1582C" w:rsidRDefault="00B4377C" w:rsidP="00CC0A29">
            <w:pPr>
              <w:spacing w:after="80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F1582C">
              <w:rPr>
                <w:rFonts w:ascii="Arial Narrow" w:hAnsi="Arial Narrow"/>
                <w:b/>
                <w:sz w:val="24"/>
                <w:szCs w:val="24"/>
                <w:u w:val="single"/>
              </w:rPr>
              <w:t>OPERADOR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1002" w14:textId="77777777" w:rsidR="00B4377C" w:rsidRPr="002C0691" w:rsidRDefault="00384691" w:rsidP="00CC0A29">
            <w:pPr>
              <w:spacing w:after="8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ENTRA</w:t>
            </w:r>
            <w:r w:rsidR="00B4377C" w:rsidRPr="002C0691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MÚSICA QUE BAJA A FONDO Y PERMANECE</w:t>
            </w:r>
          </w:p>
        </w:tc>
      </w:tr>
      <w:tr w:rsidR="00B4377C" w:rsidRPr="004B4E51" w14:paraId="21AC11FE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BCFE01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5256" w14:textId="77777777" w:rsidR="00B4377C" w:rsidRPr="00F1582C" w:rsidRDefault="00750EB9" w:rsidP="00CC0A29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B59D" w14:textId="77777777" w:rsidR="00B4377C" w:rsidRPr="001D39CE" w:rsidRDefault="00750EB9" w:rsidP="00817142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Consulta para el Programa de Manejo del Área de Protección de Flora y </w:t>
            </w:r>
          </w:p>
        </w:tc>
      </w:tr>
      <w:tr w:rsidR="00B4377C" w:rsidRPr="004B4E51" w14:paraId="0E4ABC59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3AFB76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D4EE" w14:textId="77777777" w:rsidR="00B4377C" w:rsidRPr="00F1582C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79FE" w14:textId="77777777" w:rsidR="00B4377C" w:rsidRPr="001D39CE" w:rsidRDefault="00817142" w:rsidP="00CC0A29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Fauna “Cerro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”</w:t>
            </w:r>
          </w:p>
        </w:tc>
      </w:tr>
      <w:tr w:rsidR="00B4377C" w:rsidRPr="004B4E51" w14:paraId="11D2C52A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286936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365F" w14:textId="77777777" w:rsidR="00B4377C" w:rsidRPr="00F1582C" w:rsidRDefault="00EF0234" w:rsidP="00CC0A29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E115" w14:textId="77777777" w:rsidR="00B4377C" w:rsidRPr="001D39CE" w:rsidRDefault="00EF0234" w:rsidP="00384691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año p</w:t>
            </w:r>
            <w:r w:rsidR="00384691">
              <w:rPr>
                <w:rFonts w:ascii="Arial" w:hAnsi="Arial" w:cs="Arial"/>
                <w:sz w:val="24"/>
                <w:szCs w:val="24"/>
              </w:rPr>
              <w:t>asado el gobierno federal firmó una orden llamada DECRETO</w:t>
            </w:r>
            <w:r w:rsidR="001C3C1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4377C" w:rsidRPr="004B4E51" w14:paraId="03160B79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E28A43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1A69" w14:textId="77777777" w:rsidR="00B4377C" w:rsidRPr="00F1582C" w:rsidRDefault="001C3C15" w:rsidP="00CC0A29">
            <w:pPr>
              <w:spacing w:after="8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0177" w14:textId="77777777" w:rsidR="00B4377C" w:rsidRPr="001D39CE" w:rsidRDefault="001C3C15" w:rsidP="001C3C15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Este dice que </w:t>
            </w:r>
            <w:r w:rsidR="00384691">
              <w:rPr>
                <w:rFonts w:ascii="Arial" w:hAnsi="Arial" w:cs="Arial"/>
                <w:sz w:val="24"/>
                <w:szCs w:val="24"/>
              </w:rPr>
              <w:t xml:space="preserve">ranchos, rancherías, Pueblos </w:t>
            </w:r>
            <w:r w:rsidR="00EF0234">
              <w:rPr>
                <w:rFonts w:ascii="Arial" w:hAnsi="Arial" w:cs="Arial"/>
                <w:sz w:val="24"/>
                <w:szCs w:val="24"/>
              </w:rPr>
              <w:t xml:space="preserve">originarios o </w:t>
            </w:r>
            <w:r w:rsidR="00937501">
              <w:rPr>
                <w:rFonts w:ascii="Arial" w:hAnsi="Arial" w:cs="Arial"/>
                <w:sz w:val="24"/>
                <w:szCs w:val="24"/>
              </w:rPr>
              <w:t>indígenas</w:t>
            </w:r>
            <w:r w:rsidR="00EF0234">
              <w:rPr>
                <w:rFonts w:ascii="Arial" w:hAnsi="Arial" w:cs="Arial"/>
                <w:sz w:val="24"/>
                <w:szCs w:val="24"/>
              </w:rPr>
              <w:t xml:space="preserve">, ejidos y </w:t>
            </w:r>
          </w:p>
        </w:tc>
      </w:tr>
      <w:tr w:rsidR="00B4377C" w:rsidRPr="004B4E51" w14:paraId="0DDB24D1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C2E13E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01E2" w14:textId="77777777" w:rsidR="00B4377C" w:rsidRPr="00F1582C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1D55" w14:textId="77777777" w:rsidR="00B4377C" w:rsidRPr="001D39CE" w:rsidRDefault="001C3C15" w:rsidP="001C3C15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comunidades </w:t>
            </w:r>
            <w:r w:rsidR="00384691">
              <w:rPr>
                <w:rFonts w:ascii="Arial" w:hAnsi="Arial" w:cs="Arial"/>
                <w:sz w:val="24"/>
                <w:szCs w:val="24"/>
              </w:rPr>
              <w:t xml:space="preserve">cercanas al </w:t>
            </w:r>
            <w:proofErr w:type="spellStart"/>
            <w:r w:rsidR="00384691"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 w:rsidR="00384691">
              <w:rPr>
                <w:rFonts w:ascii="Arial" w:hAnsi="Arial" w:cs="Arial"/>
                <w:sz w:val="24"/>
                <w:szCs w:val="24"/>
              </w:rPr>
              <w:t xml:space="preserve">, allá en el </w:t>
            </w:r>
            <w:r w:rsidR="00EF0234">
              <w:rPr>
                <w:rFonts w:ascii="Arial" w:hAnsi="Arial" w:cs="Arial"/>
                <w:sz w:val="24"/>
                <w:szCs w:val="24"/>
              </w:rPr>
              <w:t xml:space="preserve">municipio de Guadalupe y </w:t>
            </w:r>
          </w:p>
        </w:tc>
      </w:tr>
      <w:tr w:rsidR="00B4377C" w:rsidRPr="004B4E51" w14:paraId="6FB57101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201EB9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6CE9" w14:textId="77777777" w:rsidR="00B4377C" w:rsidRPr="00F1582C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E7FB" w14:textId="77777777" w:rsidR="00B4377C" w:rsidRPr="001D39CE" w:rsidRDefault="001C3C15" w:rsidP="00F1582C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Calvo quedaron dentro de una Área de Protección de Flora y Fauna a la que</w:t>
            </w:r>
          </w:p>
        </w:tc>
      </w:tr>
      <w:tr w:rsidR="00B4377C" w:rsidRPr="004B4E51" w14:paraId="40D4BB7D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BD3810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8BA9" w14:textId="77777777" w:rsidR="00B4377C" w:rsidRPr="00F1582C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C808" w14:textId="77777777" w:rsidR="00937501" w:rsidRPr="001D39CE" w:rsidRDefault="00F1582C" w:rsidP="00F1582C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pusieron por nombre </w:t>
            </w:r>
            <w:r w:rsidRPr="00EF0234">
              <w:rPr>
                <w:rFonts w:ascii="Arial" w:hAnsi="Arial" w:cs="Arial"/>
                <w:sz w:val="22"/>
                <w:szCs w:val="24"/>
              </w:rPr>
              <w:t xml:space="preserve">“Cerro </w:t>
            </w:r>
            <w:proofErr w:type="spellStart"/>
            <w:r w:rsidRPr="00EF0234">
              <w:rPr>
                <w:rFonts w:ascii="Arial" w:hAnsi="Arial" w:cs="Arial"/>
                <w:sz w:val="22"/>
                <w:szCs w:val="24"/>
              </w:rPr>
              <w:t>Mohinora</w:t>
            </w:r>
            <w:proofErr w:type="spellEnd"/>
            <w:r w:rsidRPr="00EF0234">
              <w:rPr>
                <w:rFonts w:ascii="Arial" w:hAnsi="Arial" w:cs="Arial"/>
                <w:sz w:val="22"/>
                <w:szCs w:val="24"/>
              </w:rPr>
              <w:t>”</w:t>
            </w:r>
            <w:r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927BE0">
              <w:rPr>
                <w:rFonts w:ascii="Arial" w:hAnsi="Arial" w:cs="Arial"/>
                <w:sz w:val="24"/>
                <w:szCs w:val="24"/>
              </w:rPr>
              <w:t>que</w:t>
            </w:r>
            <w:r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927BE0">
              <w:rPr>
                <w:rFonts w:ascii="Arial" w:hAnsi="Arial" w:cs="Arial"/>
                <w:sz w:val="24"/>
                <w:szCs w:val="24"/>
              </w:rPr>
              <w:t>abarca</w:t>
            </w:r>
            <w:r>
              <w:rPr>
                <w:rFonts w:ascii="Arial" w:hAnsi="Arial" w:cs="Arial"/>
                <w:sz w:val="22"/>
                <w:szCs w:val="24"/>
              </w:rPr>
              <w:t xml:space="preserve"> hasta </w:t>
            </w:r>
            <w:r w:rsidR="00EF0234">
              <w:rPr>
                <w:rFonts w:ascii="Arial" w:hAnsi="Arial" w:cs="Arial"/>
                <w:sz w:val="24"/>
                <w:szCs w:val="24"/>
              </w:rPr>
              <w:t xml:space="preserve">los faldeos y un poco </w:t>
            </w:r>
          </w:p>
        </w:tc>
      </w:tr>
      <w:tr w:rsidR="00B4377C" w:rsidRPr="004B4E51" w14:paraId="56A06ED7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29896B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B400" w14:textId="77777777" w:rsidR="00B4377C" w:rsidRPr="00F1582C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2D94" w14:textId="64456A17" w:rsidR="00B4377C" w:rsidRPr="001D39CE" w:rsidRDefault="00F1582C" w:rsidP="00830C2B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más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allá del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como El </w:t>
            </w:r>
            <w:r w:rsidRPr="00830C2B">
              <w:rPr>
                <w:rFonts w:ascii="Arial" w:hAnsi="Arial" w:cs="Arial"/>
                <w:sz w:val="24"/>
                <w:szCs w:val="24"/>
              </w:rPr>
              <w:t>Venadito, Ejido El Tule</w:t>
            </w:r>
            <w:r w:rsidR="00830C2B" w:rsidRPr="00830C2B">
              <w:rPr>
                <w:rFonts w:ascii="Arial" w:hAnsi="Arial" w:cs="Arial"/>
                <w:sz w:val="24"/>
                <w:szCs w:val="24"/>
              </w:rPr>
              <w:t xml:space="preserve"> y </w:t>
            </w:r>
            <w:r w:rsidRPr="00830C2B">
              <w:rPr>
                <w:rFonts w:ascii="Arial" w:hAnsi="Arial" w:cs="Arial"/>
                <w:sz w:val="24"/>
                <w:szCs w:val="24"/>
              </w:rPr>
              <w:t>Portugal.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4377C" w:rsidRPr="004B4E51" w14:paraId="3461625A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C91368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6CCD" w14:textId="77777777" w:rsidR="00B4377C" w:rsidRPr="00F1582C" w:rsidRDefault="00F1582C" w:rsidP="00CC0A29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BD28" w14:textId="77777777" w:rsidR="00B4377C" w:rsidRPr="006553C7" w:rsidRDefault="00F1582C" w:rsidP="00CC0A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Este trabajo del Área de Protección de Flora y Fauna “Cerro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” lo hizo</w:t>
            </w:r>
          </w:p>
        </w:tc>
      </w:tr>
      <w:tr w:rsidR="00B4377C" w:rsidRPr="004B4E51" w14:paraId="2A3FDBA5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06E0BA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04BA" w14:textId="77777777" w:rsidR="00B4377C" w:rsidRPr="00F1582C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4683" w14:textId="41D799DB" w:rsidR="00B4377C" w:rsidRPr="001D39CE" w:rsidRDefault="00384691" w:rsidP="005D0157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="00F1582C">
              <w:rPr>
                <w:rFonts w:ascii="Arial" w:hAnsi="Arial" w:cs="Arial"/>
                <w:sz w:val="24"/>
                <w:szCs w:val="24"/>
              </w:rPr>
              <w:t xml:space="preserve">na institución del gobierno federal, </w:t>
            </w:r>
            <w:r w:rsidR="002A3E49">
              <w:rPr>
                <w:rFonts w:ascii="Arial" w:hAnsi="Arial" w:cs="Arial"/>
                <w:sz w:val="24"/>
                <w:szCs w:val="24"/>
              </w:rPr>
              <w:t xml:space="preserve">llamada </w:t>
            </w:r>
            <w:r w:rsidR="00F1582C">
              <w:rPr>
                <w:rFonts w:ascii="Arial" w:hAnsi="Arial" w:cs="Arial"/>
                <w:sz w:val="24"/>
                <w:szCs w:val="24"/>
              </w:rPr>
              <w:t xml:space="preserve">CONANP, Comisión Nacional de </w:t>
            </w:r>
          </w:p>
        </w:tc>
      </w:tr>
      <w:tr w:rsidR="00B4377C" w:rsidRPr="004B4E51" w14:paraId="4695377A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DA0A6D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EE5C" w14:textId="77777777" w:rsidR="00B4377C" w:rsidRPr="00F1582C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1584" w14:textId="0736432C" w:rsidR="00B4377C" w:rsidRPr="001D39CE" w:rsidRDefault="005D0157" w:rsidP="00F1582C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Áreas Naturales Protegidas</w:t>
            </w:r>
          </w:p>
        </w:tc>
      </w:tr>
      <w:tr w:rsidR="00B4377C" w:rsidRPr="004B4E51" w14:paraId="2C107AB6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7E2AF2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67C5" w14:textId="77777777" w:rsidR="00B4377C" w:rsidRPr="00F1582C" w:rsidRDefault="00F1582C" w:rsidP="00CC0A29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D2F2" w14:textId="77777777" w:rsidR="00B4377C" w:rsidRPr="001D39CE" w:rsidRDefault="00F1582C" w:rsidP="00F1582C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 este trabajo la CONANP busca que 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la gente que vive cerca </w:t>
            </w:r>
          </w:p>
        </w:tc>
      </w:tr>
      <w:tr w:rsidR="00B4377C" w:rsidRPr="004B4E51" w14:paraId="310C829F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406812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26BF" w14:textId="77777777" w:rsidR="00B4377C" w:rsidRPr="00F1582C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4DAB" w14:textId="77777777" w:rsidR="00B4377C" w:rsidRPr="001D39CE" w:rsidRDefault="00F1582C" w:rsidP="00F1582C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él, estén sanos, tanto la gente vecina del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</w:t>
            </w:r>
            <w:r w:rsidR="00384691">
              <w:rPr>
                <w:rFonts w:ascii="Arial" w:hAnsi="Arial" w:cs="Arial"/>
                <w:sz w:val="24"/>
                <w:szCs w:val="24"/>
              </w:rPr>
              <w:t>h</w:t>
            </w:r>
            <w:r>
              <w:rPr>
                <w:rFonts w:ascii="Arial" w:hAnsi="Arial" w:cs="Arial"/>
                <w:sz w:val="24"/>
                <w:szCs w:val="24"/>
              </w:rPr>
              <w:t>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como el mismo cerro </w:t>
            </w:r>
          </w:p>
        </w:tc>
      </w:tr>
      <w:tr w:rsidR="00B4377C" w:rsidRPr="004B4E51" w14:paraId="00CEF7A8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FBDE02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E12C" w14:textId="77777777" w:rsidR="00B4377C" w:rsidRPr="00F1582C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24C8" w14:textId="77777777" w:rsidR="00B4377C" w:rsidRPr="001D39CE" w:rsidRDefault="00F1582C" w:rsidP="00CC0A29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que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es muy importante para que haya agua suficiente para bien-vivir.</w:t>
            </w:r>
          </w:p>
        </w:tc>
      </w:tr>
      <w:tr w:rsidR="00B4377C" w:rsidRPr="004B4E51" w14:paraId="6EF57911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FFAA32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028D" w14:textId="77777777" w:rsidR="00B4377C" w:rsidRPr="00F1582C" w:rsidRDefault="00F1582C" w:rsidP="00CC0A29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BE04" w14:textId="77777777" w:rsidR="00B4377C" w:rsidRPr="001D39CE" w:rsidRDefault="006D7F03" w:rsidP="006D7F0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F1582C">
              <w:rPr>
                <w:rFonts w:ascii="Arial" w:hAnsi="Arial" w:cs="Arial"/>
                <w:sz w:val="24"/>
                <w:szCs w:val="24"/>
              </w:rPr>
              <w:t xml:space="preserve">l </w:t>
            </w:r>
            <w:proofErr w:type="spellStart"/>
            <w:r w:rsidR="00F1582C"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 w:rsidR="00F1582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es un gran ayudador del mundo porque todavía tiene pinos, </w:t>
            </w:r>
          </w:p>
        </w:tc>
      </w:tr>
      <w:tr w:rsidR="00B4377C" w:rsidRPr="004B4E51" w14:paraId="2BCD65B7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32644E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EA2A" w14:textId="77777777" w:rsidR="00B4377C" w:rsidRPr="00F1582C" w:rsidRDefault="00B4377C" w:rsidP="00CC0A29">
            <w:pPr>
              <w:spacing w:after="80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2154" w14:textId="77777777" w:rsidR="00B4377C" w:rsidRPr="001D39CE" w:rsidRDefault="006D7F03" w:rsidP="006D7F0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tascates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madroños</w:t>
            </w:r>
            <w:r w:rsidR="001C3C15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encinos y otros árboles que son buenos para limpiar el </w:t>
            </w:r>
          </w:p>
        </w:tc>
      </w:tr>
      <w:tr w:rsidR="00B4377C" w:rsidRPr="004B4E51" w14:paraId="46D47A5B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C3DAED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677A" w14:textId="77777777" w:rsidR="00B4377C" w:rsidRPr="00F1582C" w:rsidRDefault="00B4377C" w:rsidP="00CC0A29">
            <w:pPr>
              <w:spacing w:after="80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81B3" w14:textId="77777777" w:rsidR="00B4377C" w:rsidRPr="001D39CE" w:rsidRDefault="006D7F03" w:rsidP="006D7F0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aire y que -no solo alrededor del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- sino en todo el mundo haya mejor </w:t>
            </w:r>
          </w:p>
        </w:tc>
      </w:tr>
      <w:tr w:rsidR="00B4377C" w:rsidRPr="004B4E51" w14:paraId="16030990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66D617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12CF" w14:textId="77777777" w:rsidR="00B4377C" w:rsidRPr="00F1582C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82F7" w14:textId="77777777" w:rsidR="00B4377C" w:rsidRPr="001D39CE" w:rsidRDefault="006D7F03" w:rsidP="006D7F0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oxígeno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o aire u para que respire mejor todo el mundo.</w:t>
            </w:r>
          </w:p>
        </w:tc>
      </w:tr>
      <w:tr w:rsidR="00B4377C" w:rsidRPr="004B4E51" w14:paraId="6B18F8E3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9285E6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7EF4" w14:textId="77777777" w:rsidR="00B4377C" w:rsidRPr="00F1582C" w:rsidRDefault="006D7F03" w:rsidP="00CC0A29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2B8A" w14:textId="77777777" w:rsidR="00B4377C" w:rsidRPr="001D39CE" w:rsidRDefault="006D7F03" w:rsidP="00CC0A29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Esta Área de Protección de Flora y Fauna “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” también sirve para que</w:t>
            </w:r>
          </w:p>
        </w:tc>
      </w:tr>
      <w:tr w:rsidR="00B4377C" w:rsidRPr="004B4E51" w14:paraId="640C54F0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111FAA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98B3" w14:textId="77777777" w:rsidR="00B4377C" w:rsidRPr="00F1582C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B9A1" w14:textId="77777777" w:rsidR="00B4377C" w:rsidRPr="001D39CE" w:rsidRDefault="006D7F03" w:rsidP="006D7F03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animales y plantas que viven en ese cerro, hagan un mejor trabajo para </w:t>
            </w:r>
          </w:p>
        </w:tc>
      </w:tr>
      <w:tr w:rsidR="00B4377C" w:rsidRPr="004B4E51" w14:paraId="2C8461B7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237A57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3ED0" w14:textId="77777777" w:rsidR="00B4377C" w:rsidRPr="00F1582C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77EC" w14:textId="77777777" w:rsidR="00B4377C" w:rsidRPr="001D39CE" w:rsidRDefault="006D7F03" w:rsidP="00CC0A29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ayudar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a que se mantenga sano todo el mundo.</w:t>
            </w:r>
          </w:p>
        </w:tc>
      </w:tr>
      <w:tr w:rsidR="00B4377C" w:rsidRPr="004B4E51" w14:paraId="5311B3B0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A5802C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F7E6" w14:textId="77777777" w:rsidR="00B4377C" w:rsidRPr="00F1582C" w:rsidRDefault="006D7F03" w:rsidP="00CC0A29">
            <w:pPr>
              <w:spacing w:after="80"/>
              <w:rPr>
                <w:b/>
                <w:sz w:val="24"/>
                <w:szCs w:val="24"/>
                <w:u w:val="single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D2DA" w14:textId="77777777" w:rsidR="00B4377C" w:rsidRPr="001D39CE" w:rsidRDefault="00F049FB" w:rsidP="00CC0A29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Comisión Nacional de Áreas Naturales P</w:t>
            </w:r>
            <w:r w:rsidR="002A3E49">
              <w:rPr>
                <w:rFonts w:ascii="Arial" w:hAnsi="Arial" w:cs="Arial"/>
                <w:sz w:val="24"/>
                <w:szCs w:val="24"/>
              </w:rPr>
              <w:t>rotegidas, CONANP,</w:t>
            </w:r>
            <w:r w:rsidR="00FC16D7">
              <w:rPr>
                <w:rFonts w:ascii="Arial" w:hAnsi="Arial" w:cs="Arial"/>
                <w:sz w:val="24"/>
                <w:szCs w:val="24"/>
              </w:rPr>
              <w:t xml:space="preserve"> investigó</w:t>
            </w:r>
          </w:p>
        </w:tc>
      </w:tr>
      <w:tr w:rsidR="00B4377C" w:rsidRPr="004B4E51" w14:paraId="57DD2E6E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2738A5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0209" w14:textId="77777777" w:rsidR="00B4377C" w:rsidRPr="00F1582C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E2EB" w14:textId="77777777" w:rsidR="00B4377C" w:rsidRPr="001D39CE" w:rsidRDefault="00FC16D7" w:rsidP="00F049FB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 estudió</w:t>
            </w:r>
            <w:r w:rsidR="00F049FB">
              <w:rPr>
                <w:rFonts w:ascii="Arial" w:hAnsi="Arial" w:cs="Arial"/>
                <w:sz w:val="24"/>
                <w:szCs w:val="24"/>
              </w:rPr>
              <w:t xml:space="preserve"> muy bien todo lo que nos ayuda a producir el </w:t>
            </w:r>
            <w:proofErr w:type="spellStart"/>
            <w:r w:rsidR="00F049FB"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 w:rsidR="00F049FB">
              <w:rPr>
                <w:rFonts w:ascii="Arial" w:hAnsi="Arial" w:cs="Arial"/>
                <w:sz w:val="24"/>
                <w:szCs w:val="24"/>
              </w:rPr>
              <w:t xml:space="preserve"> ya sea para </w:t>
            </w:r>
          </w:p>
        </w:tc>
      </w:tr>
      <w:tr w:rsidR="00B4377C" w:rsidRPr="004B4E51" w14:paraId="070B7CBB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4B22BA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2192" w14:textId="77777777" w:rsidR="00B4377C" w:rsidRPr="00F1582C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BC61" w14:textId="77777777" w:rsidR="00B4377C" w:rsidRPr="001D39CE" w:rsidRDefault="00F049FB" w:rsidP="00F049FB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respirar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, calentarnos, coser alimentos y comer, curarnos y más cosas.</w:t>
            </w:r>
          </w:p>
        </w:tc>
      </w:tr>
      <w:tr w:rsidR="00B4377C" w:rsidRPr="004B4E51" w14:paraId="7A99F20F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BCBAD8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D10E" w14:textId="77777777" w:rsidR="00B4377C" w:rsidRPr="00F1582C" w:rsidRDefault="00F049FB" w:rsidP="00CC0A29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BEBC" w14:textId="77777777" w:rsidR="00B4377C" w:rsidRPr="001D39CE" w:rsidRDefault="00F049FB" w:rsidP="00F049FB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F049FB">
              <w:rPr>
                <w:rFonts w:ascii="Arial" w:hAnsi="Arial" w:cs="Arial"/>
                <w:sz w:val="22"/>
                <w:szCs w:val="24"/>
              </w:rPr>
              <w:t>Junto con pueblos, comunidades y ejidos de este territorio, deciden cuidar y proteger</w:t>
            </w:r>
          </w:p>
        </w:tc>
      </w:tr>
      <w:tr w:rsidR="00B4377C" w:rsidRPr="004B4E51" w14:paraId="6AC53B83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E81963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F98E" w14:textId="77777777" w:rsidR="00B4377C" w:rsidRPr="00F1582C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898A" w14:textId="77777777" w:rsidR="00B4377C" w:rsidRPr="001D39CE" w:rsidRDefault="00F049FB" w:rsidP="00FC16D7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más al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como el ser valioso que es</w:t>
            </w:r>
            <w:r w:rsidR="00FC16D7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desde la época de los abuelos </w:t>
            </w:r>
          </w:p>
        </w:tc>
      </w:tr>
      <w:tr w:rsidR="00B4377C" w:rsidRPr="004B4E51" w14:paraId="06E2B9E7" w14:textId="77777777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88FC43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70EE" w14:textId="77777777" w:rsidR="00B4377C" w:rsidRPr="00F1582C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2517" w14:textId="77777777" w:rsidR="00B4377C" w:rsidRPr="001D39CE" w:rsidRDefault="00FC16D7" w:rsidP="00F049FB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049FB">
              <w:rPr>
                <w:rFonts w:ascii="Arial" w:hAnsi="Arial" w:cs="Arial"/>
                <w:sz w:val="24"/>
                <w:szCs w:val="24"/>
              </w:rPr>
              <w:t>nuestras abuelas o abuelos y es más antiguo que ellas y ellos.</w:t>
            </w:r>
          </w:p>
        </w:tc>
      </w:tr>
    </w:tbl>
    <w:p w14:paraId="43027E87" w14:textId="77777777" w:rsidR="00B4377C" w:rsidRDefault="00B4377C" w:rsidP="00B4377C"/>
    <w:p w14:paraId="51BCCFF1" w14:textId="77777777" w:rsidR="00B4377C" w:rsidRDefault="00B4377C" w:rsidP="00B4377C">
      <w:r>
        <w:br w:type="page"/>
      </w:r>
    </w:p>
    <w:p w14:paraId="538234A7" w14:textId="1C870CA0" w:rsidR="00B4377C" w:rsidRPr="004B4E51" w:rsidRDefault="005D0157" w:rsidP="00B4377C">
      <w:pPr>
        <w:jc w:val="right"/>
        <w:rPr>
          <w:sz w:val="28"/>
        </w:rPr>
      </w:pPr>
      <w:r>
        <w:rPr>
          <w:sz w:val="28"/>
        </w:rPr>
        <w:lastRenderedPageBreak/>
        <w:t>1</w:t>
      </w:r>
      <w:r w:rsidR="00B4377C">
        <w:rPr>
          <w:sz w:val="28"/>
        </w:rPr>
        <w:t>/2</w:t>
      </w:r>
    </w:p>
    <w:tbl>
      <w:tblPr>
        <w:tblW w:w="10530" w:type="dxa"/>
        <w:tblInd w:w="-7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1553"/>
        <w:gridCol w:w="8514"/>
      </w:tblGrid>
      <w:tr w:rsidR="00B4377C" w:rsidRPr="004B4E51" w14:paraId="173A67E5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2ADE48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546A" w14:textId="77777777" w:rsidR="00B4377C" w:rsidRPr="00F65730" w:rsidRDefault="00F049FB" w:rsidP="00CC0A29">
            <w:pPr>
              <w:spacing w:after="80"/>
              <w:rPr>
                <w:b/>
                <w:sz w:val="24"/>
                <w:szCs w:val="24"/>
                <w:u w:val="single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1B56" w14:textId="77777777" w:rsidR="00B4377C" w:rsidRPr="00F049FB" w:rsidRDefault="00F049FB" w:rsidP="00F049FB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F049FB">
              <w:rPr>
                <w:rFonts w:ascii="Arial" w:hAnsi="Arial" w:cs="Arial"/>
                <w:sz w:val="24"/>
                <w:szCs w:val="24"/>
              </w:rPr>
              <w:t xml:space="preserve">La CONANP </w:t>
            </w:r>
            <w:r w:rsidR="00AB234A">
              <w:rPr>
                <w:rFonts w:ascii="Arial" w:hAnsi="Arial" w:cs="Arial"/>
                <w:sz w:val="24"/>
                <w:szCs w:val="24"/>
              </w:rPr>
              <w:t>-</w:t>
            </w:r>
            <w:r w:rsidRPr="00F049FB">
              <w:rPr>
                <w:rFonts w:ascii="Arial" w:hAnsi="Arial" w:cs="Arial"/>
                <w:sz w:val="24"/>
                <w:szCs w:val="24"/>
              </w:rPr>
              <w:t>por estos días</w:t>
            </w:r>
            <w:r w:rsidR="00AB234A">
              <w:rPr>
                <w:rFonts w:ascii="Arial" w:hAnsi="Arial" w:cs="Arial"/>
                <w:sz w:val="24"/>
                <w:szCs w:val="24"/>
              </w:rPr>
              <w:t>-</w:t>
            </w:r>
            <w:r w:rsidRPr="00F049FB">
              <w:rPr>
                <w:rFonts w:ascii="Arial" w:hAnsi="Arial" w:cs="Arial"/>
                <w:sz w:val="24"/>
                <w:szCs w:val="24"/>
              </w:rPr>
              <w:t xml:space="preserve"> invita a mujeres y h</w:t>
            </w:r>
            <w:r>
              <w:rPr>
                <w:rFonts w:ascii="Arial" w:hAnsi="Arial" w:cs="Arial"/>
                <w:sz w:val="24"/>
                <w:szCs w:val="24"/>
              </w:rPr>
              <w:t xml:space="preserve">ombres habitantes cercanos </w:t>
            </w:r>
          </w:p>
        </w:tc>
      </w:tr>
      <w:tr w:rsidR="00B4377C" w:rsidRPr="004B4E51" w14:paraId="2926C79F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B071C4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412C" w14:textId="77777777" w:rsidR="00B4377C" w:rsidRPr="00F65730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0E13" w14:textId="77777777" w:rsidR="00B4377C" w:rsidRPr="00F049FB" w:rsidRDefault="00F049FB" w:rsidP="00F049FB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del antiguo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 hacer un papel que llevara por nombre Programa de </w:t>
            </w:r>
          </w:p>
        </w:tc>
      </w:tr>
      <w:tr w:rsidR="00B4377C" w:rsidRPr="004B4E51" w14:paraId="37160548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C4D4A2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3BB1" w14:textId="77777777" w:rsidR="00B4377C" w:rsidRPr="00F65730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E446" w14:textId="77777777" w:rsidR="00B4377C" w:rsidRPr="00F049FB" w:rsidRDefault="00F049FB" w:rsidP="00CC0A29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Manejo del Área de Protección de Flora y Fauna Cerro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4377C" w:rsidRPr="004B4E51" w14:paraId="676BDCF2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D5694E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C07C" w14:textId="77777777" w:rsidR="00B4377C" w:rsidRPr="00F65730" w:rsidRDefault="00F049FB" w:rsidP="00CC0A29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2526" w14:textId="77777777" w:rsidR="00B4377C" w:rsidRPr="00F049FB" w:rsidRDefault="00AB234A" w:rsidP="00CC0A29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Consulta Pública</w:t>
            </w:r>
            <w:r w:rsidR="00B74CBE">
              <w:rPr>
                <w:rFonts w:ascii="Arial" w:hAnsi="Arial" w:cs="Arial"/>
                <w:sz w:val="24"/>
                <w:szCs w:val="24"/>
              </w:rPr>
              <w:t xml:space="preserve"> será de </w:t>
            </w:r>
            <w:r w:rsidR="00825D5D">
              <w:rPr>
                <w:rFonts w:ascii="Arial" w:hAnsi="Arial" w:cs="Arial"/>
                <w:sz w:val="24"/>
                <w:szCs w:val="24"/>
              </w:rPr>
              <w:t xml:space="preserve">12 de agosto al 16 de septiembre. CONANP hará </w:t>
            </w:r>
          </w:p>
        </w:tc>
      </w:tr>
      <w:tr w:rsidR="00B4377C" w:rsidRPr="004B4E51" w14:paraId="6D801751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082E52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C3AD" w14:textId="77777777" w:rsidR="00B4377C" w:rsidRPr="00F65730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8D0E" w14:textId="77777777" w:rsidR="00B4377C" w:rsidRPr="00F049FB" w:rsidRDefault="00825D5D" w:rsidP="00825D5D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Talleres o reuniones en El Venadito, Ejido El Tule y Portugal para recoger la </w:t>
            </w:r>
          </w:p>
        </w:tc>
      </w:tr>
      <w:tr w:rsidR="00B4377C" w:rsidRPr="004B4E51" w14:paraId="1343959B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0B7855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4319" w14:textId="77777777" w:rsidR="00B4377C" w:rsidRPr="00F65730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756" w14:textId="77777777" w:rsidR="00B4377C" w:rsidRPr="00F049FB" w:rsidRDefault="00A44251" w:rsidP="00A44251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825D5D">
              <w:rPr>
                <w:rFonts w:ascii="Arial" w:hAnsi="Arial" w:cs="Arial"/>
                <w:sz w:val="24"/>
                <w:szCs w:val="24"/>
              </w:rPr>
              <w:t>alabra</w:t>
            </w:r>
            <w:r>
              <w:rPr>
                <w:rFonts w:ascii="Arial" w:hAnsi="Arial" w:cs="Arial"/>
                <w:sz w:val="24"/>
                <w:szCs w:val="24"/>
              </w:rPr>
              <w:t xml:space="preserve"> y lo que piensa</w:t>
            </w:r>
            <w:r w:rsidR="00825D5D">
              <w:rPr>
                <w:rFonts w:ascii="Arial" w:hAnsi="Arial" w:cs="Arial"/>
                <w:sz w:val="24"/>
                <w:szCs w:val="24"/>
              </w:rPr>
              <w:t xml:space="preserve"> la gente de ese territorio.</w:t>
            </w:r>
          </w:p>
        </w:tc>
      </w:tr>
      <w:tr w:rsidR="00B4377C" w:rsidRPr="004B4E51" w14:paraId="38654261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CF1C59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4F48" w14:textId="77777777" w:rsidR="00B4377C" w:rsidRPr="00F65730" w:rsidRDefault="00825D5D" w:rsidP="00CC0A29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6BE6" w14:textId="4FE1E72E" w:rsidR="00B4377C" w:rsidRPr="00F049FB" w:rsidRDefault="006E6652" w:rsidP="005D0157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Programa de Manejo</w:t>
            </w:r>
            <w:r w:rsidR="00927BE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3E49">
              <w:rPr>
                <w:rFonts w:ascii="Arial" w:hAnsi="Arial" w:cs="Arial"/>
                <w:sz w:val="24"/>
                <w:szCs w:val="24"/>
              </w:rPr>
              <w:t xml:space="preserve">del </w:t>
            </w:r>
            <w:r w:rsidR="00927BE0">
              <w:rPr>
                <w:rFonts w:ascii="Arial" w:hAnsi="Arial" w:cs="Arial"/>
                <w:sz w:val="24"/>
                <w:szCs w:val="24"/>
              </w:rPr>
              <w:t xml:space="preserve">Área de Protección de Flora y Fauna “Cerro </w:t>
            </w:r>
          </w:p>
        </w:tc>
      </w:tr>
      <w:tr w:rsidR="00B4377C" w:rsidRPr="004B4E51" w14:paraId="529FACEA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B04567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42CE" w14:textId="77777777" w:rsidR="00B4377C" w:rsidRPr="00F65730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B021" w14:textId="0A5D7BCC" w:rsidR="00B4377C" w:rsidRPr="00F049FB" w:rsidRDefault="005D0157" w:rsidP="005D0157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27BE0">
              <w:rPr>
                <w:rFonts w:ascii="Arial" w:hAnsi="Arial" w:cs="Arial"/>
                <w:sz w:val="22"/>
                <w:szCs w:val="24"/>
              </w:rPr>
              <w:t>Mohinora”</w:t>
            </w:r>
            <w:r w:rsidR="00FC16D7">
              <w:rPr>
                <w:rFonts w:ascii="Arial" w:hAnsi="Arial" w:cs="Arial"/>
                <w:sz w:val="24"/>
                <w:szCs w:val="24"/>
              </w:rPr>
              <w:t>e</w:t>
            </w:r>
            <w:r w:rsidR="00E74184">
              <w:rPr>
                <w:rFonts w:ascii="Arial" w:hAnsi="Arial" w:cs="Arial"/>
                <w:sz w:val="24"/>
                <w:szCs w:val="24"/>
              </w:rPr>
              <w:t>stá</w:t>
            </w:r>
            <w:proofErr w:type="spellEnd"/>
            <w:r w:rsidR="00E74184">
              <w:rPr>
                <w:rFonts w:ascii="Arial" w:hAnsi="Arial" w:cs="Arial"/>
                <w:sz w:val="24"/>
                <w:szCs w:val="24"/>
              </w:rPr>
              <w:t xml:space="preserve"> escrito en unos papeles donde CONANP les</w:t>
            </w:r>
            <w:r w:rsidR="00E74184" w:rsidRPr="001C3C1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4184" w:rsidRPr="001C3C15">
              <w:rPr>
                <w:rFonts w:ascii="Arial" w:hAnsi="Arial" w:cs="Arial"/>
                <w:b/>
                <w:sz w:val="24"/>
                <w:szCs w:val="24"/>
              </w:rPr>
              <w:t>propone</w:t>
            </w:r>
            <w:r w:rsidR="00E74184" w:rsidRPr="001C3C1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4184">
              <w:rPr>
                <w:rFonts w:ascii="Arial" w:hAnsi="Arial" w:cs="Arial"/>
                <w:sz w:val="24"/>
                <w:szCs w:val="24"/>
              </w:rPr>
              <w:t xml:space="preserve">a las </w:t>
            </w:r>
          </w:p>
        </w:tc>
      </w:tr>
      <w:tr w:rsidR="00B4377C" w:rsidRPr="004B4E51" w14:paraId="76C78858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B97F6C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3A16" w14:textId="77777777" w:rsidR="00B4377C" w:rsidRPr="00F65730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2E63" w14:textId="53C95F18" w:rsidR="00B4377C" w:rsidRPr="00F049FB" w:rsidRDefault="005D0157" w:rsidP="00CC0A29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mujeres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y </w:t>
            </w:r>
            <w:r w:rsidR="00E74184">
              <w:rPr>
                <w:rFonts w:ascii="Arial" w:hAnsi="Arial" w:cs="Arial"/>
                <w:sz w:val="24"/>
                <w:szCs w:val="24"/>
              </w:rPr>
              <w:t xml:space="preserve">hombres de ese territorio un orden para el antiguo Cerro </w:t>
            </w:r>
            <w:proofErr w:type="spellStart"/>
            <w:r w:rsidR="00E74184"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 w:rsidR="00E7418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4377C" w:rsidRPr="004B4E51" w14:paraId="21BE8CE1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C685E3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4149" w14:textId="77777777" w:rsidR="00B4377C" w:rsidRPr="00F65730" w:rsidRDefault="00643842" w:rsidP="00CC0A29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75F8" w14:textId="77777777" w:rsidR="00B4377C" w:rsidRPr="00F049FB" w:rsidRDefault="00643842" w:rsidP="008C7780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ese documen</w:t>
            </w:r>
            <w:r w:rsidR="00FC16D7">
              <w:rPr>
                <w:rFonts w:ascii="Arial" w:hAnsi="Arial" w:cs="Arial"/>
                <w:sz w:val="24"/>
                <w:szCs w:val="24"/>
              </w:rPr>
              <w:t>to se dice que la CONANP respeta</w:t>
            </w:r>
            <w:r>
              <w:rPr>
                <w:rFonts w:ascii="Arial" w:hAnsi="Arial" w:cs="Arial"/>
                <w:sz w:val="24"/>
                <w:szCs w:val="24"/>
              </w:rPr>
              <w:t xml:space="preserve"> el uso que ustedes le dan </w:t>
            </w:r>
          </w:p>
        </w:tc>
      </w:tr>
      <w:tr w:rsidR="00B4377C" w:rsidRPr="004B4E51" w14:paraId="13A07C37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2F48DD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17CE" w14:textId="77777777" w:rsidR="00B4377C" w:rsidRPr="00F65730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2BA6" w14:textId="77777777" w:rsidR="00B4377C" w:rsidRPr="00F049FB" w:rsidRDefault="008C7780" w:rsidP="008C7780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 suelo, así que ahí está escrito donde están sus tierras para sembrar, donde </w:t>
            </w:r>
          </w:p>
        </w:tc>
      </w:tr>
      <w:tr w:rsidR="00B4377C" w:rsidRPr="004B4E51" w14:paraId="7744B197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C9F598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70C1" w14:textId="77777777" w:rsidR="00B4377C" w:rsidRPr="00F65730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8038" w14:textId="77777777" w:rsidR="00B4377C" w:rsidRPr="00F049FB" w:rsidRDefault="008C7780" w:rsidP="00CC0A29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está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mawechi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si hay siembra de peces como truchas.</w:t>
            </w:r>
          </w:p>
        </w:tc>
      </w:tr>
      <w:tr w:rsidR="00B4377C" w:rsidRPr="004B4E51" w14:paraId="7057F9DB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5DF87A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154C" w14:textId="77777777" w:rsidR="00B4377C" w:rsidRPr="00F65730" w:rsidRDefault="008C7780" w:rsidP="00CC0A29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C832" w14:textId="77777777" w:rsidR="00B4377C" w:rsidRPr="00F049FB" w:rsidRDefault="001F6317" w:rsidP="001F6317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También se investigó y escribió en este Programa de Manejo Área de </w:t>
            </w:r>
          </w:p>
        </w:tc>
      </w:tr>
      <w:tr w:rsidR="00B4377C" w:rsidRPr="004B4E51" w14:paraId="394A9A21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1942A3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5FA0" w14:textId="77777777" w:rsidR="00B4377C" w:rsidRPr="00F65730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5311" w14:textId="0D0A4C1E" w:rsidR="00B4377C" w:rsidRPr="005D0157" w:rsidRDefault="001F6317" w:rsidP="005D0157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5D0157">
              <w:rPr>
                <w:rFonts w:ascii="Arial" w:hAnsi="Arial" w:cs="Arial"/>
                <w:sz w:val="24"/>
                <w:szCs w:val="24"/>
              </w:rPr>
              <w:t xml:space="preserve">Protección de Flora y Fauna “Cerro </w:t>
            </w:r>
            <w:proofErr w:type="spellStart"/>
            <w:r w:rsidRPr="005D0157"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 w:rsidRPr="005D0157">
              <w:rPr>
                <w:rFonts w:ascii="Arial" w:hAnsi="Arial" w:cs="Arial"/>
                <w:sz w:val="24"/>
                <w:szCs w:val="24"/>
              </w:rPr>
              <w:t xml:space="preserve">” donde comen sus animales </w:t>
            </w:r>
          </w:p>
        </w:tc>
      </w:tr>
      <w:tr w:rsidR="00B4377C" w:rsidRPr="004B4E51" w14:paraId="6F614489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07AD7D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9BE2" w14:textId="77777777" w:rsidR="00B4377C" w:rsidRPr="00F65730" w:rsidRDefault="00B4377C" w:rsidP="00CC0A2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F029" w14:textId="085FB168" w:rsidR="00B4377C" w:rsidRPr="005D0157" w:rsidRDefault="005D0157" w:rsidP="00CC0A29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D0157">
              <w:rPr>
                <w:rFonts w:ascii="Arial" w:hAnsi="Arial" w:cs="Arial"/>
                <w:sz w:val="24"/>
                <w:szCs w:val="24"/>
              </w:rPr>
              <w:t>como</w:t>
            </w:r>
            <w:proofErr w:type="gramEnd"/>
            <w:r w:rsidRPr="005D01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C16D7" w:rsidRPr="005D0157">
              <w:rPr>
                <w:rFonts w:ascii="Arial" w:hAnsi="Arial" w:cs="Arial"/>
                <w:sz w:val="24"/>
                <w:szCs w:val="24"/>
              </w:rPr>
              <w:t>l</w:t>
            </w:r>
            <w:r w:rsidR="001F6317" w:rsidRPr="005D0157">
              <w:rPr>
                <w:rFonts w:ascii="Arial" w:hAnsi="Arial" w:cs="Arial"/>
                <w:sz w:val="24"/>
                <w:szCs w:val="24"/>
              </w:rPr>
              <w:t>as chivas, las vacas y otros.</w:t>
            </w:r>
          </w:p>
        </w:tc>
      </w:tr>
      <w:tr w:rsidR="00E74184" w:rsidRPr="004B4E51" w14:paraId="75145FFD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8F2E57" w14:textId="77777777" w:rsidR="00E74184" w:rsidRPr="004B4E51" w:rsidRDefault="00E74184" w:rsidP="00E74184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68BD" w14:textId="77777777" w:rsidR="00E74184" w:rsidRPr="00F65730" w:rsidRDefault="001F6317" w:rsidP="00E74184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1027" w14:textId="77777777" w:rsidR="00E74184" w:rsidRPr="00F049FB" w:rsidRDefault="000C3030" w:rsidP="000C3030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Otra de las cosas que está en ese Programa de Manejo y que se va a </w:t>
            </w:r>
          </w:p>
        </w:tc>
      </w:tr>
      <w:tr w:rsidR="00E74184" w:rsidRPr="004B4E51" w14:paraId="26634ECF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B3531D" w14:textId="77777777" w:rsidR="00E74184" w:rsidRPr="004B4E51" w:rsidRDefault="00E74184" w:rsidP="00E74184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5015" w14:textId="77777777" w:rsidR="00E74184" w:rsidRPr="00F65730" w:rsidRDefault="00E74184" w:rsidP="00E74184">
            <w:pPr>
              <w:spacing w:after="80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1996" w14:textId="77777777" w:rsidR="000C3030" w:rsidRPr="00F049FB" w:rsidRDefault="000C3030" w:rsidP="00E74184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Consultar con ustedes es cómo hacer los trabajos importantes para conservar </w:t>
            </w:r>
          </w:p>
        </w:tc>
      </w:tr>
      <w:tr w:rsidR="00E74184" w:rsidRPr="004B4E51" w14:paraId="1994AF78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D32155" w14:textId="77777777" w:rsidR="00E74184" w:rsidRPr="004B4E51" w:rsidRDefault="00E74184" w:rsidP="00E74184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9452" w14:textId="77777777" w:rsidR="00E74184" w:rsidRPr="00F65730" w:rsidRDefault="00E74184" w:rsidP="00E74184">
            <w:pPr>
              <w:spacing w:after="80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CA7A" w14:textId="77777777" w:rsidR="00E74184" w:rsidRPr="00F049FB" w:rsidRDefault="000C3030" w:rsidP="00E74184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mejor el antiguo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</w:p>
        </w:tc>
      </w:tr>
      <w:tr w:rsidR="00E74184" w:rsidRPr="004B4E51" w14:paraId="2FD346BB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1C5FE3" w14:textId="77777777" w:rsidR="00E74184" w:rsidRPr="004B4E51" w:rsidRDefault="00E74184" w:rsidP="00E74184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8ABD" w14:textId="77777777" w:rsidR="00E74184" w:rsidRPr="00F65730" w:rsidRDefault="000C3030" w:rsidP="00E74184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577E" w14:textId="77777777" w:rsidR="00E74184" w:rsidRPr="00F049FB" w:rsidRDefault="000C3030" w:rsidP="000C3030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Mujeres y hombres que conozcan las ayudas o servicios que nos da a todas y </w:t>
            </w:r>
          </w:p>
        </w:tc>
      </w:tr>
      <w:tr w:rsidR="00E74184" w:rsidRPr="004B4E51" w14:paraId="10A4D5A6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4D321F" w14:textId="77777777" w:rsidR="00E74184" w:rsidRPr="004B4E51" w:rsidRDefault="00E74184" w:rsidP="00E74184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C653" w14:textId="77777777" w:rsidR="00E74184" w:rsidRPr="00F65730" w:rsidRDefault="00E74184" w:rsidP="00E74184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29AE" w14:textId="777C4ABD" w:rsidR="00E74184" w:rsidRPr="00F049FB" w:rsidRDefault="000C3030" w:rsidP="00830C2B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todos el antiguo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pueden ir a esas reuniones en </w:t>
            </w:r>
            <w:r w:rsidRPr="00830C2B">
              <w:rPr>
                <w:rFonts w:ascii="Arial" w:hAnsi="Arial" w:cs="Arial"/>
                <w:sz w:val="24"/>
                <w:szCs w:val="24"/>
              </w:rPr>
              <w:t xml:space="preserve">El </w:t>
            </w:r>
            <w:r w:rsidR="00830C2B">
              <w:rPr>
                <w:rFonts w:ascii="Arial" w:hAnsi="Arial" w:cs="Arial"/>
                <w:sz w:val="24"/>
                <w:szCs w:val="24"/>
              </w:rPr>
              <w:t xml:space="preserve">Muertecito el 30 </w:t>
            </w:r>
          </w:p>
        </w:tc>
      </w:tr>
      <w:tr w:rsidR="00E74184" w:rsidRPr="004B4E51" w14:paraId="45AF6806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A50830" w14:textId="77777777" w:rsidR="00E74184" w:rsidRPr="004B4E51" w:rsidRDefault="00E74184" w:rsidP="00E74184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ECD5" w14:textId="77777777" w:rsidR="00E74184" w:rsidRPr="00F65730" w:rsidRDefault="00E74184" w:rsidP="00E74184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8796" w14:textId="02B97EAC" w:rsidR="00E74184" w:rsidRPr="00F049FB" w:rsidRDefault="00830C2B" w:rsidP="00830C2B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agosto y en Mesa de San José el miércoles 31 de agosto.</w:t>
            </w:r>
          </w:p>
        </w:tc>
      </w:tr>
      <w:tr w:rsidR="00E74184" w:rsidRPr="004B4E51" w14:paraId="21E0CCC5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36828C" w14:textId="77777777" w:rsidR="00E74184" w:rsidRPr="004B4E51" w:rsidRDefault="00E74184" w:rsidP="00E74184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22EE" w14:textId="77777777" w:rsidR="00E74184" w:rsidRPr="002C0691" w:rsidRDefault="000C3030" w:rsidP="00E74184">
            <w:pPr>
              <w:spacing w:after="80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D7DB" w14:textId="77777777" w:rsidR="00E74184" w:rsidRPr="000C3030" w:rsidRDefault="000C3030" w:rsidP="000C3030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También</w:t>
            </w:r>
            <w:r w:rsidRPr="000C3030">
              <w:rPr>
                <w:rFonts w:ascii="Arial" w:hAnsi="Arial" w:cs="Arial"/>
                <w:sz w:val="24"/>
                <w:szCs w:val="24"/>
              </w:rPr>
              <w:t xml:space="preserve"> pueden</w:t>
            </w:r>
            <w:r>
              <w:rPr>
                <w:rFonts w:ascii="Arial" w:hAnsi="Arial" w:cs="Arial"/>
                <w:sz w:val="24"/>
                <w:szCs w:val="24"/>
              </w:rPr>
              <w:t xml:space="preserve"> escribir o si pasan por Creel o Chihuahua ahí hay oficinas de </w:t>
            </w:r>
          </w:p>
        </w:tc>
      </w:tr>
      <w:tr w:rsidR="00E74184" w:rsidRPr="004B4E51" w14:paraId="7BD0D456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1C5DBC" w14:textId="77777777" w:rsidR="00E74184" w:rsidRPr="004B4E51" w:rsidRDefault="00E74184" w:rsidP="00E74184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C9AC" w14:textId="77777777" w:rsidR="00E74184" w:rsidRPr="00AC04F7" w:rsidRDefault="00E74184" w:rsidP="00E74184">
            <w:pPr>
              <w:spacing w:after="80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6CD5" w14:textId="77777777" w:rsidR="00E74184" w:rsidRPr="000C3030" w:rsidRDefault="000C3030" w:rsidP="00E74184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CONANP y de Tarahumara Sustentable donde recibirán su opinión.</w:t>
            </w:r>
          </w:p>
        </w:tc>
      </w:tr>
      <w:tr w:rsidR="00E74184" w:rsidRPr="004B4E51" w14:paraId="4BEF3D64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6ED77B" w14:textId="77777777" w:rsidR="00E74184" w:rsidRPr="004B4E51" w:rsidRDefault="00E74184" w:rsidP="00E74184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543C" w14:textId="77777777" w:rsidR="00E74184" w:rsidRPr="00F65730" w:rsidRDefault="001F6317" w:rsidP="00E74184">
            <w:pPr>
              <w:spacing w:after="8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77BC" w14:textId="77777777" w:rsidR="00E74184" w:rsidRPr="00F049FB" w:rsidRDefault="001F6317" w:rsidP="001F6317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8C7780">
              <w:rPr>
                <w:rFonts w:ascii="Arial" w:hAnsi="Arial" w:cs="Arial"/>
                <w:sz w:val="24"/>
                <w:szCs w:val="24"/>
              </w:rPr>
              <w:t>La Consulta Pública será de 12 de agosto al 16 de septiembre</w:t>
            </w:r>
            <w:r>
              <w:rPr>
                <w:rFonts w:ascii="Arial" w:hAnsi="Arial" w:cs="Arial"/>
                <w:sz w:val="24"/>
                <w:szCs w:val="24"/>
              </w:rPr>
              <w:t xml:space="preserve"> y en </w:t>
            </w:r>
            <w:r w:rsidRPr="008B5452">
              <w:rPr>
                <w:rFonts w:ascii="Arial" w:hAnsi="Arial" w:cs="Arial"/>
                <w:sz w:val="24"/>
                <w:szCs w:val="24"/>
              </w:rPr>
              <w:t>El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74184" w:rsidRPr="004B4E51" w14:paraId="145380D3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12F3DB" w14:textId="77777777" w:rsidR="00E74184" w:rsidRPr="004B4E51" w:rsidRDefault="00E74184" w:rsidP="00E74184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D9D2" w14:textId="77777777" w:rsidR="00E74184" w:rsidRPr="00F65730" w:rsidRDefault="00E74184" w:rsidP="00E74184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2F25" w14:textId="77777777" w:rsidR="00E74184" w:rsidRPr="00F049FB" w:rsidRDefault="001F6317" w:rsidP="00E74184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Venadito y ejido El Tule y Portugal</w:t>
            </w:r>
            <w:r w:rsidRPr="008C778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habrá reuniones especiales para recoger la</w:t>
            </w:r>
          </w:p>
        </w:tc>
      </w:tr>
      <w:tr w:rsidR="00E74184" w:rsidRPr="004B4E51" w14:paraId="31CAB1C0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81E528" w14:textId="77777777" w:rsidR="00E74184" w:rsidRPr="004B4E51" w:rsidRDefault="00E74184" w:rsidP="00E74184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2CD0" w14:textId="77777777" w:rsidR="00E74184" w:rsidRPr="00AC04F7" w:rsidRDefault="00E74184" w:rsidP="00E74184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F603" w14:textId="77777777" w:rsidR="00E74184" w:rsidRPr="00F049FB" w:rsidRDefault="001F6317" w:rsidP="00E74184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palabra de ustedes</w:t>
            </w:r>
          </w:p>
        </w:tc>
      </w:tr>
      <w:tr w:rsidR="00E74184" w:rsidRPr="004B4E51" w14:paraId="517C2BA8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11D25D" w14:textId="77777777" w:rsidR="00E74184" w:rsidRPr="004B4E51" w:rsidRDefault="00E74184" w:rsidP="00E74184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1BCA" w14:textId="77777777" w:rsidR="00E74184" w:rsidRPr="00F65730" w:rsidRDefault="001F6317" w:rsidP="001F6317">
            <w:pPr>
              <w:spacing w:after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04B3" w14:textId="77777777" w:rsidR="00E74184" w:rsidRPr="00F049FB" w:rsidRDefault="008C7780" w:rsidP="001F6317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8C7780">
              <w:rPr>
                <w:rFonts w:ascii="Arial" w:hAnsi="Arial" w:cs="Arial"/>
                <w:sz w:val="24"/>
                <w:szCs w:val="24"/>
              </w:rPr>
              <w:t xml:space="preserve">CONANP </w:t>
            </w:r>
            <w:r w:rsidR="001F6317">
              <w:rPr>
                <w:rFonts w:ascii="Arial" w:hAnsi="Arial" w:cs="Arial"/>
                <w:sz w:val="24"/>
                <w:szCs w:val="24"/>
              </w:rPr>
              <w:t xml:space="preserve">y el </w:t>
            </w:r>
            <w:r w:rsidR="001F6317" w:rsidRPr="000C3030">
              <w:rPr>
                <w:rFonts w:ascii="Arial" w:hAnsi="Arial" w:cs="Arial"/>
                <w:sz w:val="22"/>
                <w:szCs w:val="24"/>
              </w:rPr>
              <w:t>Proyecto Tarahumara Sustentable</w:t>
            </w:r>
            <w:r w:rsidR="001F6317">
              <w:rPr>
                <w:rFonts w:ascii="Arial" w:hAnsi="Arial" w:cs="Arial"/>
                <w:sz w:val="24"/>
                <w:szCs w:val="24"/>
              </w:rPr>
              <w:t xml:space="preserve"> invitan a La Consulta </w:t>
            </w:r>
            <w:r w:rsidR="000C3030">
              <w:rPr>
                <w:rFonts w:ascii="Arial" w:hAnsi="Arial" w:cs="Arial"/>
                <w:sz w:val="24"/>
                <w:szCs w:val="24"/>
              </w:rPr>
              <w:t>Pública.</w:t>
            </w:r>
          </w:p>
        </w:tc>
      </w:tr>
      <w:tr w:rsidR="00E74184" w:rsidRPr="004B4E51" w14:paraId="2D1D9B14" w14:textId="77777777" w:rsidTr="00F049FB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A3A3B3" w14:textId="77777777" w:rsidR="00E74184" w:rsidRPr="004B4E51" w:rsidRDefault="00E74184" w:rsidP="00E74184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D16F" w14:textId="77777777" w:rsidR="00E74184" w:rsidRPr="00F65730" w:rsidRDefault="000C3030" w:rsidP="00E74184">
            <w:pPr>
              <w:spacing w:after="80"/>
              <w:rPr>
                <w:b/>
                <w:sz w:val="24"/>
                <w:szCs w:val="24"/>
              </w:rPr>
            </w:pPr>
            <w:r w:rsidRPr="000C3030">
              <w:rPr>
                <w:b/>
                <w:sz w:val="24"/>
                <w:szCs w:val="24"/>
                <w:u w:val="single"/>
              </w:rPr>
              <w:t>OPERADOR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6D22" w14:textId="77777777" w:rsidR="00E74184" w:rsidRPr="00643842" w:rsidRDefault="000C3030" w:rsidP="00E741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ENTRA MUSICA, SUBE, FONDEA Y DESAPARECE.</w:t>
            </w:r>
          </w:p>
        </w:tc>
      </w:tr>
    </w:tbl>
    <w:p w14:paraId="63D30D0E" w14:textId="77777777" w:rsidR="00B4377C" w:rsidRDefault="00B4377C" w:rsidP="00B4377C"/>
    <w:p w14:paraId="32A8B42B" w14:textId="77777777" w:rsidR="00B4377C" w:rsidRDefault="00B4377C" w:rsidP="00B4377C"/>
    <w:p w14:paraId="0D14A68C" w14:textId="77777777" w:rsidR="00223970" w:rsidRDefault="00223970"/>
    <w:p w14:paraId="6C4602ED" w14:textId="77777777" w:rsidR="004F712D" w:rsidRPr="00223970" w:rsidRDefault="00223970" w:rsidP="00223970">
      <w:pPr>
        <w:tabs>
          <w:tab w:val="left" w:pos="4782"/>
        </w:tabs>
      </w:pPr>
      <w:r>
        <w:tab/>
      </w:r>
    </w:p>
    <w:sectPr w:rsidR="004F712D" w:rsidRPr="00223970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DC3782" w14:textId="77777777" w:rsidR="004B7896" w:rsidRDefault="004B7896" w:rsidP="00803BD2">
      <w:r>
        <w:separator/>
      </w:r>
    </w:p>
  </w:endnote>
  <w:endnote w:type="continuationSeparator" w:id="0">
    <w:p w14:paraId="169014A6" w14:textId="77777777" w:rsidR="004B7896" w:rsidRDefault="004B7896" w:rsidP="00803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386"/>
      <w:gridCol w:w="3118"/>
    </w:tblGrid>
    <w:tr w:rsidR="00762703" w14:paraId="6F00DF2E" w14:textId="77777777" w:rsidTr="00C3447A">
      <w:tc>
        <w:tcPr>
          <w:tcW w:w="3167" w:type="pct"/>
          <w:tcBorders>
            <w:bottom w:val="single" w:sz="4" w:space="0" w:color="auto"/>
          </w:tcBorders>
          <w:vAlign w:val="bottom"/>
        </w:tcPr>
        <w:p w14:paraId="17053106" w14:textId="77777777" w:rsidR="00762703" w:rsidRPr="00C3447A" w:rsidRDefault="00A30581" w:rsidP="006E14E8">
          <w:pPr>
            <w:jc w:val="center"/>
            <w:rPr>
              <w:b/>
              <w:sz w:val="28"/>
            </w:rPr>
          </w:pPr>
          <w:r w:rsidRPr="004B4E51">
            <w:rPr>
              <w:sz w:val="28"/>
            </w:rPr>
            <w:t xml:space="preserve">SERIE: </w:t>
          </w:r>
          <w:proofErr w:type="spellStart"/>
          <w:r w:rsidR="006E14E8" w:rsidRPr="00223970">
            <w:rPr>
              <w:b/>
              <w:sz w:val="24"/>
            </w:rPr>
            <w:t>PM</w:t>
          </w:r>
          <w:r w:rsidR="00C3447A" w:rsidRPr="00223970">
            <w:rPr>
              <w:b/>
              <w:sz w:val="24"/>
            </w:rPr>
            <w:t>A</w:t>
          </w:r>
          <w:r w:rsidR="006E14E8" w:rsidRPr="00223970">
            <w:rPr>
              <w:b/>
              <w:sz w:val="24"/>
            </w:rPr>
            <w:t>PFyF</w:t>
          </w:r>
          <w:proofErr w:type="spellEnd"/>
          <w:r w:rsidR="00C3447A" w:rsidRPr="00223970">
            <w:rPr>
              <w:b/>
              <w:sz w:val="24"/>
            </w:rPr>
            <w:t xml:space="preserve"> </w:t>
          </w:r>
          <w:proofErr w:type="spellStart"/>
          <w:r w:rsidR="00C3447A" w:rsidRPr="00223970">
            <w:rPr>
              <w:b/>
              <w:sz w:val="24"/>
            </w:rPr>
            <w:t>Mohinora</w:t>
          </w:r>
          <w:proofErr w:type="spellEnd"/>
          <w:r w:rsidR="00C3447A" w:rsidRPr="00223970">
            <w:rPr>
              <w:b/>
              <w:sz w:val="24"/>
            </w:rPr>
            <w:t xml:space="preserve"> </w:t>
          </w:r>
          <w:r w:rsidR="00223970">
            <w:rPr>
              <w:b/>
              <w:sz w:val="24"/>
            </w:rPr>
            <w:t>–</w:t>
          </w:r>
          <w:r w:rsidR="00C3447A" w:rsidRPr="00223970">
            <w:rPr>
              <w:b/>
              <w:sz w:val="24"/>
            </w:rPr>
            <w:t xml:space="preserve"> CONANP</w:t>
          </w:r>
          <w:r w:rsidR="00223970">
            <w:rPr>
              <w:b/>
              <w:sz w:val="24"/>
            </w:rPr>
            <w:t xml:space="preserve"> - PTS</w:t>
          </w:r>
        </w:p>
      </w:tc>
      <w:sdt>
        <w:sdtPr>
          <w:rPr>
            <w:sz w:val="28"/>
          </w:rPr>
          <w:alias w:val="Fecha"/>
          <w:id w:val="77677290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'de' MMMM 'de' yyyy"/>
            <w:lid w:val="es-ES"/>
            <w:storeMappedDataAs w:val="dateTime"/>
            <w:calendar w:val="gregorian"/>
          </w:date>
        </w:sdtPr>
        <w:sdtEndPr/>
        <w:sdtContent>
          <w:tc>
            <w:tcPr>
              <w:tcW w:w="1833" w:type="pct"/>
              <w:tcBorders>
                <w:bottom w:val="single" w:sz="4" w:space="0" w:color="C45911" w:themeColor="accent2" w:themeShade="BF"/>
              </w:tcBorders>
              <w:shd w:val="clear" w:color="auto" w:fill="C45911" w:themeFill="accent2" w:themeFillShade="BF"/>
              <w:vAlign w:val="bottom"/>
            </w:tcPr>
            <w:p w14:paraId="3D368108" w14:textId="0D90D675" w:rsidR="00762703" w:rsidRDefault="003A7054" w:rsidP="003A7054">
              <w:pPr>
                <w:pStyle w:val="Encabezado"/>
                <w:rPr>
                  <w:color w:val="FFFFFF" w:themeColor="background1"/>
                </w:rPr>
              </w:pPr>
              <w:r>
                <w:rPr>
                  <w:sz w:val="28"/>
                </w:rPr>
                <w:t xml:space="preserve">        Cápsula 1</w:t>
              </w:r>
            </w:p>
          </w:tc>
        </w:sdtContent>
      </w:sdt>
    </w:tr>
  </w:tbl>
  <w:p w14:paraId="0F7EC84C" w14:textId="77777777" w:rsidR="00762703" w:rsidRDefault="004B789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5FCFE2" w14:textId="77777777" w:rsidR="004B7896" w:rsidRDefault="004B7896" w:rsidP="00803BD2">
      <w:r>
        <w:separator/>
      </w:r>
    </w:p>
  </w:footnote>
  <w:footnote w:type="continuationSeparator" w:id="0">
    <w:p w14:paraId="56FDDE99" w14:textId="77777777" w:rsidR="004B7896" w:rsidRDefault="004B7896" w:rsidP="00803B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77C"/>
    <w:rsid w:val="00003F85"/>
    <w:rsid w:val="0001183B"/>
    <w:rsid w:val="00057A61"/>
    <w:rsid w:val="000B0251"/>
    <w:rsid w:val="000C3030"/>
    <w:rsid w:val="00130FC4"/>
    <w:rsid w:val="001438E2"/>
    <w:rsid w:val="00150D6F"/>
    <w:rsid w:val="001B3104"/>
    <w:rsid w:val="001C3C15"/>
    <w:rsid w:val="001C422F"/>
    <w:rsid w:val="001D1375"/>
    <w:rsid w:val="001E1D8F"/>
    <w:rsid w:val="001F6317"/>
    <w:rsid w:val="00202445"/>
    <w:rsid w:val="00223970"/>
    <w:rsid w:val="002A3E49"/>
    <w:rsid w:val="002E2BB2"/>
    <w:rsid w:val="00384691"/>
    <w:rsid w:val="003A7054"/>
    <w:rsid w:val="003E484F"/>
    <w:rsid w:val="0043186F"/>
    <w:rsid w:val="004532A8"/>
    <w:rsid w:val="004B7896"/>
    <w:rsid w:val="005207F0"/>
    <w:rsid w:val="005925A0"/>
    <w:rsid w:val="005D0157"/>
    <w:rsid w:val="00643842"/>
    <w:rsid w:val="006C1E37"/>
    <w:rsid w:val="006D7F03"/>
    <w:rsid w:val="006E14E8"/>
    <w:rsid w:val="006E6652"/>
    <w:rsid w:val="007346F9"/>
    <w:rsid w:val="00735A70"/>
    <w:rsid w:val="00750EB9"/>
    <w:rsid w:val="00803BD2"/>
    <w:rsid w:val="00817142"/>
    <w:rsid w:val="00825D5D"/>
    <w:rsid w:val="00830C2B"/>
    <w:rsid w:val="008B5452"/>
    <w:rsid w:val="008C7780"/>
    <w:rsid w:val="00927BE0"/>
    <w:rsid w:val="00937501"/>
    <w:rsid w:val="00A30581"/>
    <w:rsid w:val="00A44251"/>
    <w:rsid w:val="00AA4234"/>
    <w:rsid w:val="00AA546C"/>
    <w:rsid w:val="00AB234A"/>
    <w:rsid w:val="00B4377C"/>
    <w:rsid w:val="00B74CBE"/>
    <w:rsid w:val="00C3447A"/>
    <w:rsid w:val="00C56CC0"/>
    <w:rsid w:val="00D252E0"/>
    <w:rsid w:val="00E173E3"/>
    <w:rsid w:val="00E74184"/>
    <w:rsid w:val="00EF0234"/>
    <w:rsid w:val="00F049FB"/>
    <w:rsid w:val="00F1582C"/>
    <w:rsid w:val="00FB5865"/>
    <w:rsid w:val="00FC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BC81F"/>
  <w15:chartTrackingRefBased/>
  <w15:docId w15:val="{F041D60A-7868-4AA4-8C80-CAB8D35C1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7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377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4377C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4377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377C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8B545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5452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545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545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5452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545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5452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39"/>
    <w:rsid w:val="003A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       Cápsula 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775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HP11-n010la</dc:creator>
  <cp:keywords/>
  <dc:description/>
  <cp:lastModifiedBy>Víctor</cp:lastModifiedBy>
  <cp:revision>5</cp:revision>
  <dcterms:created xsi:type="dcterms:W3CDTF">2016-08-25T20:19:00Z</dcterms:created>
  <dcterms:modified xsi:type="dcterms:W3CDTF">2016-09-19T06:12:00Z</dcterms:modified>
</cp:coreProperties>
</file>